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3B2" w:rsidRPr="000903BB" w:rsidRDefault="009E23B2" w:rsidP="009E23B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23B2">
        <w:rPr>
          <w:rFonts w:ascii="Times New Roman" w:eastAsia="Calibri" w:hAnsi="Times New Roman" w:cs="Times New Roman"/>
          <w:b/>
          <w:sz w:val="28"/>
          <w:szCs w:val="28"/>
        </w:rPr>
        <w:t>Список победителей</w:t>
      </w:r>
      <w:r>
        <w:t xml:space="preserve"> </w:t>
      </w:r>
      <w:r w:rsidRPr="000903BB">
        <w:rPr>
          <w:rFonts w:ascii="Times New Roman" w:eastAsia="Calibri" w:hAnsi="Times New Roman" w:cs="Times New Roman"/>
          <w:b/>
          <w:sz w:val="28"/>
          <w:szCs w:val="28"/>
        </w:rPr>
        <w:t>по конкурсному отбору</w:t>
      </w:r>
    </w:p>
    <w:p w:rsidR="00AA4243" w:rsidRDefault="00AA4243" w:rsidP="00AA4243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</w:t>
      </w:r>
      <w:r w:rsidRPr="00FD0177">
        <w:rPr>
          <w:rFonts w:ascii="Times New Roman" w:hAnsi="Times New Roman"/>
          <w:b/>
          <w:bCs/>
          <w:sz w:val="28"/>
          <w:szCs w:val="28"/>
          <w:lang w:eastAsia="ru-RU"/>
        </w:rPr>
        <w:t>айонн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ого</w:t>
      </w:r>
      <w:r w:rsidRPr="00FD017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конкурса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социальных проектов</w:t>
      </w:r>
      <w:r w:rsidRPr="00FD017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общественных инициатив</w:t>
      </w:r>
      <w:r w:rsidRPr="00FD017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AA4243" w:rsidRDefault="00AA4243" w:rsidP="00AA4243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«Лучшая общественная инициатива </w:t>
      </w:r>
      <w:proofErr w:type="spellStart"/>
      <w:r>
        <w:rPr>
          <w:rFonts w:ascii="Times New Roman" w:hAnsi="Times New Roman"/>
          <w:b/>
          <w:bCs/>
          <w:sz w:val="28"/>
          <w:szCs w:val="28"/>
          <w:lang w:eastAsia="ru-RU"/>
        </w:rPr>
        <w:t>Краснозёрья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-2019»</w:t>
      </w:r>
    </w:p>
    <w:p w:rsidR="00706F1E" w:rsidRDefault="00AA4243" w:rsidP="009E23B2">
      <w:pPr>
        <w:jc w:val="center"/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Краснозерского района </w:t>
      </w:r>
      <w:r w:rsidR="009E23B2" w:rsidRPr="000903BB">
        <w:rPr>
          <w:rFonts w:ascii="Times New Roman" w:eastAsia="Calibri" w:hAnsi="Times New Roman" w:cs="Times New Roman"/>
          <w:b/>
          <w:sz w:val="28"/>
          <w:szCs w:val="28"/>
        </w:rPr>
        <w:t xml:space="preserve"> Новосибирской области</w:t>
      </w:r>
      <w:r w:rsidR="009E23B2">
        <w:rPr>
          <w:rFonts w:ascii="Times New Roman" w:eastAsia="Calibri" w:hAnsi="Times New Roman" w:cs="Times New Roman"/>
          <w:b/>
          <w:sz w:val="28"/>
          <w:szCs w:val="28"/>
        </w:rPr>
        <w:t xml:space="preserve"> в 2019 году</w:t>
      </w:r>
    </w:p>
    <w:tbl>
      <w:tblPr>
        <w:tblW w:w="989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2"/>
        <w:gridCol w:w="2835"/>
        <w:gridCol w:w="3402"/>
        <w:gridCol w:w="1418"/>
        <w:gridCol w:w="1417"/>
      </w:tblGrid>
      <w:tr w:rsidR="00657D61" w:rsidRPr="000903BB" w:rsidTr="00AA4243">
        <w:trPr>
          <w:trHeight w:val="1104"/>
        </w:trPr>
        <w:tc>
          <w:tcPr>
            <w:tcW w:w="822" w:type="dxa"/>
            <w:shd w:val="clear" w:color="auto" w:fill="auto"/>
            <w:vAlign w:val="center"/>
            <w:hideMark/>
          </w:tcPr>
          <w:p w:rsidR="00657D61" w:rsidRPr="00657D61" w:rsidRDefault="00657D61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</w:t>
            </w:r>
            <w:proofErr w:type="spellStart"/>
            <w:proofErr w:type="gramStart"/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57D61" w:rsidRPr="00657D61" w:rsidRDefault="00657D61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Заявитель (ФИО)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657D61" w:rsidRPr="00657D61" w:rsidRDefault="00657D61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57D61" w:rsidRPr="00657D61" w:rsidRDefault="00657D61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</w:t>
            </w:r>
          </w:p>
          <w:p w:rsidR="00657D61" w:rsidRPr="00657D61" w:rsidRDefault="00657D61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(</w:t>
            </w:r>
            <w:proofErr w:type="spellStart"/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proofErr w:type="spellEnd"/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</w:tcPr>
          <w:p w:rsidR="00657D61" w:rsidRPr="00657D61" w:rsidRDefault="00657D61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Общая стоимость проекта </w:t>
            </w:r>
          </w:p>
        </w:tc>
      </w:tr>
      <w:tr w:rsidR="00657D61" w:rsidRPr="00576911" w:rsidTr="00AA4243">
        <w:trPr>
          <w:trHeight w:val="415"/>
        </w:trPr>
        <w:tc>
          <w:tcPr>
            <w:tcW w:w="822" w:type="dxa"/>
            <w:shd w:val="clear" w:color="auto" w:fill="auto"/>
          </w:tcPr>
          <w:p w:rsidR="00657D61" w:rsidRPr="00576911" w:rsidRDefault="00657D61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657D61" w:rsidRPr="00576911" w:rsidRDefault="00657D61" w:rsidP="00657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911">
              <w:rPr>
                <w:rFonts w:ascii="Times New Roman" w:hAnsi="Times New Roman" w:cs="Times New Roman"/>
                <w:sz w:val="24"/>
                <w:szCs w:val="24"/>
              </w:rPr>
              <w:t>Рубан</w:t>
            </w:r>
            <w:proofErr w:type="spellEnd"/>
            <w:r w:rsidRPr="00576911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Георгиевна</w:t>
            </w:r>
          </w:p>
          <w:p w:rsidR="00657D61" w:rsidRPr="00576911" w:rsidRDefault="00657D61" w:rsidP="0065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657D61" w:rsidRPr="00576911" w:rsidRDefault="00657D61" w:rsidP="00657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9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576911">
              <w:rPr>
                <w:rFonts w:ascii="Times New Roman" w:hAnsi="Times New Roman" w:cs="Times New Roman"/>
                <w:b/>
                <w:sz w:val="24"/>
                <w:szCs w:val="24"/>
              </w:rPr>
              <w:t>Лесная сказка»</w:t>
            </w:r>
          </w:p>
          <w:p w:rsidR="00657D61" w:rsidRPr="00576911" w:rsidRDefault="00657D61" w:rsidP="00657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911">
              <w:rPr>
                <w:rFonts w:ascii="Times New Roman" w:hAnsi="Times New Roman" w:cs="Times New Roman"/>
                <w:sz w:val="24"/>
                <w:szCs w:val="24"/>
              </w:rPr>
              <w:t xml:space="preserve">(обновления музея </w:t>
            </w:r>
            <w:proofErr w:type="spellStart"/>
            <w:r w:rsidRPr="00576911">
              <w:rPr>
                <w:rFonts w:ascii="Times New Roman" w:hAnsi="Times New Roman" w:cs="Times New Roman"/>
                <w:sz w:val="24"/>
                <w:szCs w:val="24"/>
              </w:rPr>
              <w:t>Кулундинской</w:t>
            </w:r>
            <w:proofErr w:type="spellEnd"/>
            <w:r w:rsidRPr="00576911">
              <w:rPr>
                <w:rFonts w:ascii="Times New Roman" w:hAnsi="Times New Roman" w:cs="Times New Roman"/>
                <w:sz w:val="24"/>
                <w:szCs w:val="24"/>
              </w:rPr>
              <w:t xml:space="preserve"> природы на основе новой коллекции чучел и выставочного мате</w:t>
            </w:r>
            <w:r w:rsidR="003315E8" w:rsidRPr="005769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76911">
              <w:rPr>
                <w:rFonts w:ascii="Times New Roman" w:hAnsi="Times New Roman" w:cs="Times New Roman"/>
                <w:sz w:val="24"/>
                <w:szCs w:val="24"/>
              </w:rPr>
              <w:t>иала</w:t>
            </w:r>
            <w:proofErr w:type="gramEnd"/>
          </w:p>
          <w:p w:rsidR="003315E8" w:rsidRPr="00576911" w:rsidRDefault="003315E8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hAnsi="Times New Roman" w:cs="Times New Roman"/>
                <w:sz w:val="24"/>
                <w:szCs w:val="24"/>
              </w:rPr>
              <w:t xml:space="preserve">в количестве 45-50 </w:t>
            </w:r>
            <w:proofErr w:type="spellStart"/>
            <w:proofErr w:type="gramStart"/>
            <w:r w:rsidRPr="00576911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  <w:proofErr w:type="gramEnd"/>
            <w:r w:rsidRPr="005769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657D61" w:rsidRPr="00576911" w:rsidRDefault="00D82E94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79,5</w:t>
            </w:r>
            <w:r w:rsidR="00657D61" w:rsidRPr="00576911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т.р.</w:t>
            </w:r>
          </w:p>
        </w:tc>
        <w:tc>
          <w:tcPr>
            <w:tcW w:w="1417" w:type="dxa"/>
          </w:tcPr>
          <w:p w:rsidR="00657D61" w:rsidRPr="00576911" w:rsidRDefault="00657D61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 т.р.</w:t>
            </w:r>
          </w:p>
        </w:tc>
      </w:tr>
      <w:tr w:rsidR="00657D61" w:rsidRPr="00576911" w:rsidTr="00AA4243">
        <w:trPr>
          <w:trHeight w:val="835"/>
        </w:trPr>
        <w:tc>
          <w:tcPr>
            <w:tcW w:w="822" w:type="dxa"/>
            <w:shd w:val="clear" w:color="auto" w:fill="auto"/>
          </w:tcPr>
          <w:p w:rsidR="00657D61" w:rsidRPr="00576911" w:rsidRDefault="00657D61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657D61" w:rsidRPr="00576911" w:rsidRDefault="00A451E8" w:rsidP="00657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911">
              <w:rPr>
                <w:rFonts w:ascii="Times New Roman" w:hAnsi="Times New Roman" w:cs="Times New Roman"/>
                <w:sz w:val="24"/>
                <w:szCs w:val="24"/>
              </w:rPr>
              <w:t>Ляшенко</w:t>
            </w:r>
            <w:proofErr w:type="spellEnd"/>
            <w:r w:rsidRPr="00576911">
              <w:rPr>
                <w:rFonts w:ascii="Times New Roman" w:hAnsi="Times New Roman" w:cs="Times New Roman"/>
                <w:sz w:val="24"/>
                <w:szCs w:val="24"/>
              </w:rPr>
              <w:t xml:space="preserve"> Сергей Николаевич</w:t>
            </w:r>
          </w:p>
          <w:p w:rsidR="00657D61" w:rsidRPr="00576911" w:rsidRDefault="00657D61" w:rsidP="00AA4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657D61" w:rsidRPr="00576911" w:rsidRDefault="00657D61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«Матрёшка»</w:t>
            </w:r>
          </w:p>
          <w:p w:rsidR="00657D61" w:rsidRPr="00576911" w:rsidRDefault="00657D61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76911">
              <w:rPr>
                <w:rFonts w:ascii="Times New Roman" w:hAnsi="Times New Roman" w:cs="Times New Roman"/>
                <w:sz w:val="24"/>
                <w:szCs w:val="24"/>
              </w:rPr>
              <w:t>передвижной театр перчаточных кукол в фургончике с гужевой тягой)</w:t>
            </w:r>
          </w:p>
        </w:tc>
        <w:tc>
          <w:tcPr>
            <w:tcW w:w="1418" w:type="dxa"/>
            <w:shd w:val="clear" w:color="auto" w:fill="auto"/>
          </w:tcPr>
          <w:p w:rsidR="00657D61" w:rsidRPr="00576911" w:rsidRDefault="00657D61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25 т.р.</w:t>
            </w:r>
          </w:p>
        </w:tc>
        <w:tc>
          <w:tcPr>
            <w:tcW w:w="1417" w:type="dxa"/>
          </w:tcPr>
          <w:p w:rsidR="00657D61" w:rsidRPr="00576911" w:rsidRDefault="00657D61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т.р.</w:t>
            </w:r>
          </w:p>
        </w:tc>
      </w:tr>
      <w:tr w:rsidR="00657D61" w:rsidRPr="00576911" w:rsidTr="00AA4243">
        <w:trPr>
          <w:trHeight w:val="933"/>
        </w:trPr>
        <w:tc>
          <w:tcPr>
            <w:tcW w:w="822" w:type="dxa"/>
            <w:shd w:val="clear" w:color="auto" w:fill="auto"/>
          </w:tcPr>
          <w:p w:rsidR="00657D61" w:rsidRPr="00576911" w:rsidRDefault="00657D61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657D61" w:rsidRPr="00576911" w:rsidRDefault="00657D61" w:rsidP="0065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Лисин</w:t>
            </w:r>
            <w:proofErr w:type="spellEnd"/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Серге</w:t>
            </w:r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евич</w:t>
            </w:r>
          </w:p>
          <w:p w:rsidR="00657D61" w:rsidRPr="00576911" w:rsidRDefault="00657D61" w:rsidP="0065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657D61" w:rsidRPr="00576911" w:rsidRDefault="00A6056C" w:rsidP="00A6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«СПОРТ Здорового Тела и Духа»</w:t>
            </w:r>
          </w:p>
          <w:p w:rsidR="00A6056C" w:rsidRPr="00576911" w:rsidRDefault="00A6056C" w:rsidP="00AA4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A451E8"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занятий спортом и единоборствами с молодежью Краснозерского района)</w:t>
            </w:r>
          </w:p>
        </w:tc>
        <w:tc>
          <w:tcPr>
            <w:tcW w:w="1418" w:type="dxa"/>
            <w:shd w:val="clear" w:color="auto" w:fill="auto"/>
          </w:tcPr>
          <w:p w:rsidR="00657D61" w:rsidRPr="00576911" w:rsidRDefault="00657D61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20 т.р.</w:t>
            </w:r>
          </w:p>
        </w:tc>
        <w:tc>
          <w:tcPr>
            <w:tcW w:w="1417" w:type="dxa"/>
          </w:tcPr>
          <w:p w:rsidR="00657D61" w:rsidRPr="00576911" w:rsidRDefault="00A6056C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 т.р.</w:t>
            </w:r>
          </w:p>
        </w:tc>
      </w:tr>
      <w:tr w:rsidR="00657D61" w:rsidRPr="00576911" w:rsidTr="00AA4243">
        <w:trPr>
          <w:trHeight w:val="1137"/>
        </w:trPr>
        <w:tc>
          <w:tcPr>
            <w:tcW w:w="822" w:type="dxa"/>
            <w:shd w:val="clear" w:color="auto" w:fill="auto"/>
          </w:tcPr>
          <w:p w:rsidR="00657D61" w:rsidRPr="00576911" w:rsidRDefault="00657D61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657D61" w:rsidRPr="00576911" w:rsidRDefault="00AA4243" w:rsidP="00AA4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Чепакова</w:t>
            </w:r>
            <w:proofErr w:type="spellEnd"/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Павловна </w:t>
            </w:r>
          </w:p>
        </w:tc>
        <w:tc>
          <w:tcPr>
            <w:tcW w:w="3402" w:type="dxa"/>
            <w:shd w:val="clear" w:color="auto" w:fill="auto"/>
          </w:tcPr>
          <w:p w:rsidR="00657D61" w:rsidRPr="00576911" w:rsidRDefault="00AA4243" w:rsidP="00AA4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911">
              <w:rPr>
                <w:rFonts w:ascii="Times New Roman" w:hAnsi="Times New Roman" w:cs="Times New Roman"/>
                <w:b/>
                <w:sz w:val="24"/>
                <w:szCs w:val="24"/>
              </w:rPr>
              <w:t>«Муниципальный отряд правопорядка»</w:t>
            </w:r>
          </w:p>
          <w:p w:rsidR="00AA4243" w:rsidRPr="00576911" w:rsidRDefault="00AA4243" w:rsidP="00AA4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(приобретение форменной одежды для команды  дружинников  </w:t>
            </w:r>
            <w:proofErr w:type="gramStart"/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Половинное)</w:t>
            </w:r>
          </w:p>
        </w:tc>
        <w:tc>
          <w:tcPr>
            <w:tcW w:w="1418" w:type="dxa"/>
            <w:shd w:val="clear" w:color="auto" w:fill="auto"/>
          </w:tcPr>
          <w:p w:rsidR="00657D61" w:rsidRPr="00576911" w:rsidRDefault="00AA4243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45</w:t>
            </w:r>
            <w:r w:rsidR="00657D61" w:rsidRPr="00576911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т.р.</w:t>
            </w:r>
          </w:p>
        </w:tc>
        <w:tc>
          <w:tcPr>
            <w:tcW w:w="1417" w:type="dxa"/>
          </w:tcPr>
          <w:p w:rsidR="00657D61" w:rsidRPr="00576911" w:rsidRDefault="00AA4243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 т.р.</w:t>
            </w:r>
          </w:p>
        </w:tc>
      </w:tr>
      <w:tr w:rsidR="00657D61" w:rsidRPr="00576911" w:rsidTr="00AA4243">
        <w:trPr>
          <w:trHeight w:val="827"/>
        </w:trPr>
        <w:tc>
          <w:tcPr>
            <w:tcW w:w="822" w:type="dxa"/>
            <w:shd w:val="clear" w:color="auto" w:fill="auto"/>
          </w:tcPr>
          <w:p w:rsidR="00657D61" w:rsidRPr="00576911" w:rsidRDefault="00657D61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A451E8" w:rsidRPr="00576911" w:rsidRDefault="00A451E8" w:rsidP="00A45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</w:t>
            </w:r>
            <w:r w:rsidR="0077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Валентина Дмитриевна</w:t>
            </w:r>
          </w:p>
          <w:p w:rsidR="00657D61" w:rsidRPr="00576911" w:rsidRDefault="00657D61" w:rsidP="00A45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5F4F17" w:rsidRPr="00576911" w:rsidRDefault="005F4F17" w:rsidP="005F4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911">
              <w:rPr>
                <w:rFonts w:ascii="Times New Roman" w:hAnsi="Times New Roman" w:cs="Times New Roman"/>
                <w:b/>
                <w:sz w:val="24"/>
                <w:szCs w:val="24"/>
              </w:rPr>
              <w:t>«Летопись Краснозерского района»</w:t>
            </w:r>
          </w:p>
          <w:p w:rsidR="00657D61" w:rsidRPr="00576911" w:rsidRDefault="005F4F17" w:rsidP="005F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76911">
              <w:rPr>
                <w:rFonts w:ascii="Times New Roman" w:hAnsi="Times New Roman" w:cs="Times New Roman"/>
                <w:sz w:val="24"/>
                <w:szCs w:val="24"/>
              </w:rPr>
              <w:t>(издание сборника историко-краеведческих работ)</w:t>
            </w:r>
          </w:p>
        </w:tc>
        <w:tc>
          <w:tcPr>
            <w:tcW w:w="1418" w:type="dxa"/>
            <w:shd w:val="clear" w:color="auto" w:fill="auto"/>
          </w:tcPr>
          <w:p w:rsidR="00657D61" w:rsidRPr="00576911" w:rsidRDefault="00657D61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40 т.р.</w:t>
            </w:r>
          </w:p>
        </w:tc>
        <w:tc>
          <w:tcPr>
            <w:tcW w:w="1417" w:type="dxa"/>
          </w:tcPr>
          <w:p w:rsidR="00657D61" w:rsidRPr="00576911" w:rsidRDefault="00C24629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45,4 </w:t>
            </w:r>
            <w:proofErr w:type="spellStart"/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spellEnd"/>
            <w:proofErr w:type="gramEnd"/>
          </w:p>
        </w:tc>
      </w:tr>
      <w:tr w:rsidR="00657D61" w:rsidRPr="00576911" w:rsidTr="00AA4243">
        <w:trPr>
          <w:trHeight w:val="896"/>
        </w:trPr>
        <w:tc>
          <w:tcPr>
            <w:tcW w:w="822" w:type="dxa"/>
            <w:shd w:val="clear" w:color="auto" w:fill="auto"/>
          </w:tcPr>
          <w:p w:rsidR="00657D61" w:rsidRPr="00576911" w:rsidRDefault="00657D61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A451E8" w:rsidRPr="00576911" w:rsidRDefault="00A451E8" w:rsidP="0065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Гутова Надежда Никифоровна</w:t>
            </w:r>
          </w:p>
          <w:p w:rsidR="00657D61" w:rsidRPr="00576911" w:rsidRDefault="00657D61" w:rsidP="0065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5F4F17" w:rsidRPr="00576911" w:rsidRDefault="005F4F17" w:rsidP="005F4F1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911">
              <w:rPr>
                <w:rFonts w:ascii="Times New Roman" w:hAnsi="Times New Roman"/>
                <w:b/>
                <w:sz w:val="24"/>
                <w:szCs w:val="24"/>
              </w:rPr>
              <w:t>«Помните! Через века, через года</w:t>
            </w:r>
            <w:proofErr w:type="gramStart"/>
            <w:r w:rsidRPr="00576911">
              <w:rPr>
                <w:rFonts w:ascii="Times New Roman" w:hAnsi="Times New Roman"/>
                <w:b/>
                <w:sz w:val="24"/>
                <w:szCs w:val="24"/>
              </w:rPr>
              <w:t>… П</w:t>
            </w:r>
            <w:proofErr w:type="gramEnd"/>
            <w:r w:rsidRPr="00576911">
              <w:rPr>
                <w:rFonts w:ascii="Times New Roman" w:hAnsi="Times New Roman"/>
                <w:b/>
                <w:sz w:val="24"/>
                <w:szCs w:val="24"/>
              </w:rPr>
              <w:t>омните!»</w:t>
            </w:r>
          </w:p>
          <w:p w:rsidR="00657D61" w:rsidRPr="00576911" w:rsidRDefault="005F4F17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(распечатка дополнений к Книге Памяти  Краснозерского района «ОНИ вернулись с Победой»)</w:t>
            </w:r>
          </w:p>
        </w:tc>
        <w:tc>
          <w:tcPr>
            <w:tcW w:w="1418" w:type="dxa"/>
            <w:shd w:val="clear" w:color="auto" w:fill="auto"/>
          </w:tcPr>
          <w:p w:rsidR="00657D61" w:rsidRPr="00576911" w:rsidRDefault="00C24629" w:rsidP="00C2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6</w:t>
            </w:r>
            <w:r w:rsidR="00574680" w:rsidRPr="00576911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т.р.</w:t>
            </w:r>
          </w:p>
        </w:tc>
        <w:tc>
          <w:tcPr>
            <w:tcW w:w="1417" w:type="dxa"/>
          </w:tcPr>
          <w:p w:rsidR="00657D61" w:rsidRPr="00576911" w:rsidRDefault="00576911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24629"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 w:rsidR="005F4F17"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т.р.</w:t>
            </w:r>
          </w:p>
        </w:tc>
      </w:tr>
      <w:tr w:rsidR="00AA4243" w:rsidRPr="00576911" w:rsidTr="00AA4243">
        <w:trPr>
          <w:trHeight w:val="896"/>
        </w:trPr>
        <w:tc>
          <w:tcPr>
            <w:tcW w:w="822" w:type="dxa"/>
            <w:shd w:val="clear" w:color="auto" w:fill="auto"/>
          </w:tcPr>
          <w:p w:rsidR="00AA4243" w:rsidRPr="00576911" w:rsidRDefault="00AA4243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AA4243" w:rsidRPr="00576911" w:rsidRDefault="00AA4243" w:rsidP="0065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Соломин Сергей Юрьевич</w:t>
            </w:r>
          </w:p>
          <w:p w:rsidR="00AA4243" w:rsidRPr="00576911" w:rsidRDefault="00AA4243" w:rsidP="0065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AA4243" w:rsidRPr="00576911" w:rsidRDefault="00AA4243" w:rsidP="00AA4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911">
              <w:rPr>
                <w:rFonts w:ascii="Times New Roman" w:hAnsi="Times New Roman" w:cs="Times New Roman"/>
                <w:b/>
                <w:sz w:val="24"/>
                <w:szCs w:val="24"/>
              </w:rPr>
              <w:t>«Растим защитников Отечества»</w:t>
            </w:r>
          </w:p>
          <w:p w:rsidR="00AA4243" w:rsidRPr="00576911" w:rsidRDefault="00AA4243" w:rsidP="00AA4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F4F17" w:rsidRPr="00576911">
              <w:rPr>
                <w:rFonts w:ascii="Times New Roman" w:hAnsi="Times New Roman" w:cs="Times New Roman"/>
                <w:sz w:val="24"/>
                <w:szCs w:val="24"/>
              </w:rPr>
              <w:t>покупка  макета автомата Калашникова – (</w:t>
            </w:r>
            <w:proofErr w:type="gramStart"/>
            <w:r w:rsidR="005F4F17" w:rsidRPr="00576911">
              <w:rPr>
                <w:rFonts w:ascii="Times New Roman" w:hAnsi="Times New Roman" w:cs="Times New Roman"/>
                <w:sz w:val="24"/>
                <w:szCs w:val="24"/>
              </w:rPr>
              <w:t>модернизированный</w:t>
            </w:r>
            <w:proofErr w:type="gramEnd"/>
            <w:r w:rsidR="005F4F17" w:rsidRPr="00576911">
              <w:rPr>
                <w:rFonts w:ascii="Times New Roman" w:hAnsi="Times New Roman" w:cs="Times New Roman"/>
                <w:sz w:val="24"/>
                <w:szCs w:val="24"/>
              </w:rPr>
              <w:t xml:space="preserve"> АКМ), 5 форменных беретов, изготовление подарочной атрибутики)</w:t>
            </w:r>
          </w:p>
        </w:tc>
        <w:tc>
          <w:tcPr>
            <w:tcW w:w="1418" w:type="dxa"/>
            <w:shd w:val="clear" w:color="auto" w:fill="auto"/>
          </w:tcPr>
          <w:p w:rsidR="00AA4243" w:rsidRPr="00576911" w:rsidRDefault="005F4F17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18 т.р.</w:t>
            </w:r>
          </w:p>
        </w:tc>
        <w:tc>
          <w:tcPr>
            <w:tcW w:w="1417" w:type="dxa"/>
          </w:tcPr>
          <w:p w:rsidR="00AA4243" w:rsidRPr="00576911" w:rsidRDefault="00576911" w:rsidP="005F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5F4F17"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т.р.</w:t>
            </w:r>
          </w:p>
        </w:tc>
      </w:tr>
      <w:tr w:rsidR="00AA4243" w:rsidRPr="00576911" w:rsidTr="00AA4243">
        <w:trPr>
          <w:trHeight w:val="896"/>
        </w:trPr>
        <w:tc>
          <w:tcPr>
            <w:tcW w:w="822" w:type="dxa"/>
            <w:shd w:val="clear" w:color="auto" w:fill="auto"/>
          </w:tcPr>
          <w:p w:rsidR="00AA4243" w:rsidRPr="00576911" w:rsidRDefault="00AA4243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AA4243" w:rsidRPr="00576911" w:rsidRDefault="005F4F17" w:rsidP="00657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Шубина Яна Андреевна</w:t>
            </w:r>
          </w:p>
        </w:tc>
        <w:tc>
          <w:tcPr>
            <w:tcW w:w="3402" w:type="dxa"/>
            <w:shd w:val="clear" w:color="auto" w:fill="auto"/>
          </w:tcPr>
          <w:p w:rsidR="00AA4243" w:rsidRPr="00576911" w:rsidRDefault="005F4F17" w:rsidP="005F4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«Юный пилот» </w:t>
            </w:r>
          </w:p>
          <w:p w:rsidR="005F4F17" w:rsidRPr="00576911" w:rsidRDefault="005F4F17" w:rsidP="005F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hAnsi="Times New Roman" w:cs="Times New Roman"/>
                <w:sz w:val="24"/>
                <w:szCs w:val="24"/>
              </w:rPr>
              <w:t>(приобретение форменной одежды для команды «Авиацентр»)</w:t>
            </w:r>
          </w:p>
        </w:tc>
        <w:tc>
          <w:tcPr>
            <w:tcW w:w="1418" w:type="dxa"/>
            <w:shd w:val="clear" w:color="auto" w:fill="auto"/>
          </w:tcPr>
          <w:p w:rsidR="00AA4243" w:rsidRPr="00576911" w:rsidRDefault="00C24629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16,5 т.р.</w:t>
            </w:r>
          </w:p>
        </w:tc>
        <w:tc>
          <w:tcPr>
            <w:tcW w:w="1417" w:type="dxa"/>
          </w:tcPr>
          <w:p w:rsidR="00AA4243" w:rsidRPr="00576911" w:rsidRDefault="00576911" w:rsidP="0057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  <w:r w:rsidR="00C24629" w:rsidRPr="0057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т.р.</w:t>
            </w:r>
          </w:p>
        </w:tc>
      </w:tr>
      <w:tr w:rsidR="00574680" w:rsidRPr="00576911" w:rsidTr="00AA4243">
        <w:trPr>
          <w:trHeight w:val="896"/>
        </w:trPr>
        <w:tc>
          <w:tcPr>
            <w:tcW w:w="822" w:type="dxa"/>
            <w:shd w:val="clear" w:color="auto" w:fill="auto"/>
          </w:tcPr>
          <w:p w:rsidR="00574680" w:rsidRPr="00576911" w:rsidRDefault="00574680" w:rsidP="005746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574680" w:rsidRPr="00576911" w:rsidRDefault="00574680" w:rsidP="00657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402" w:type="dxa"/>
            <w:shd w:val="clear" w:color="auto" w:fill="auto"/>
          </w:tcPr>
          <w:p w:rsidR="00574680" w:rsidRPr="00576911" w:rsidRDefault="00574680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74680" w:rsidRPr="00576911" w:rsidRDefault="00574680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250 т.р.</w:t>
            </w:r>
          </w:p>
        </w:tc>
        <w:tc>
          <w:tcPr>
            <w:tcW w:w="1417" w:type="dxa"/>
          </w:tcPr>
          <w:p w:rsidR="00574680" w:rsidRPr="00576911" w:rsidRDefault="00576911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307,6 т.р.</w:t>
            </w:r>
          </w:p>
        </w:tc>
      </w:tr>
    </w:tbl>
    <w:p w:rsidR="009E23B2" w:rsidRPr="00576911" w:rsidRDefault="009E23B2">
      <w:pPr>
        <w:rPr>
          <w:rFonts w:ascii="Times New Roman" w:hAnsi="Times New Roman" w:cs="Times New Roman"/>
          <w:sz w:val="24"/>
          <w:szCs w:val="24"/>
        </w:rPr>
      </w:pPr>
    </w:p>
    <w:sectPr w:rsidR="009E23B2" w:rsidRPr="00576911" w:rsidSect="00576911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F21B4"/>
    <w:multiLevelType w:val="hybridMultilevel"/>
    <w:tmpl w:val="7BFCD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23B2"/>
    <w:rsid w:val="001325CF"/>
    <w:rsid w:val="002A651E"/>
    <w:rsid w:val="0033006D"/>
    <w:rsid w:val="003315E8"/>
    <w:rsid w:val="003423E3"/>
    <w:rsid w:val="0038289F"/>
    <w:rsid w:val="003F1EAF"/>
    <w:rsid w:val="0044395B"/>
    <w:rsid w:val="004C7728"/>
    <w:rsid w:val="004F50EB"/>
    <w:rsid w:val="00574680"/>
    <w:rsid w:val="00576911"/>
    <w:rsid w:val="005F4F17"/>
    <w:rsid w:val="00657D61"/>
    <w:rsid w:val="00675492"/>
    <w:rsid w:val="006C317E"/>
    <w:rsid w:val="006E1D29"/>
    <w:rsid w:val="00706F1E"/>
    <w:rsid w:val="00776D77"/>
    <w:rsid w:val="009E23B2"/>
    <w:rsid w:val="009F7125"/>
    <w:rsid w:val="00A451E8"/>
    <w:rsid w:val="00A6056C"/>
    <w:rsid w:val="00AA4243"/>
    <w:rsid w:val="00C24629"/>
    <w:rsid w:val="00CE2AC3"/>
    <w:rsid w:val="00D82E94"/>
    <w:rsid w:val="00DF5DB3"/>
    <w:rsid w:val="00E25D99"/>
    <w:rsid w:val="00ED0B2A"/>
    <w:rsid w:val="00F1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3B2"/>
    <w:pPr>
      <w:ind w:left="720"/>
      <w:contextualSpacing/>
    </w:pPr>
  </w:style>
  <w:style w:type="paragraph" w:styleId="a4">
    <w:name w:val="No Spacing"/>
    <w:qFormat/>
    <w:rsid w:val="00AA424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3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Антон Андреевич</dc:creator>
  <cp:lastModifiedBy>Бузина</cp:lastModifiedBy>
  <cp:revision>9</cp:revision>
  <cp:lastPrinted>2019-04-29T11:12:00Z</cp:lastPrinted>
  <dcterms:created xsi:type="dcterms:W3CDTF">2019-04-05T08:36:00Z</dcterms:created>
  <dcterms:modified xsi:type="dcterms:W3CDTF">2019-04-29T11:12:00Z</dcterms:modified>
</cp:coreProperties>
</file>